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p w:rsidR="00BB09B2" w:rsidRDefault="00BB09B2"/>
    <w:tbl>
      <w:tblPr>
        <w:tblW w:w="10774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674"/>
        <w:gridCol w:w="788"/>
        <w:gridCol w:w="229"/>
        <w:gridCol w:w="344"/>
        <w:gridCol w:w="115"/>
        <w:gridCol w:w="444"/>
        <w:gridCol w:w="573"/>
        <w:gridCol w:w="329"/>
        <w:gridCol w:w="344"/>
        <w:gridCol w:w="115"/>
        <w:gridCol w:w="329"/>
        <w:gridCol w:w="2150"/>
        <w:gridCol w:w="344"/>
        <w:gridCol w:w="1403"/>
      </w:tblGrid>
      <w:tr w:rsidR="001B00D0" w:rsidRPr="008A7CBB" w:rsidTr="008A7CBB">
        <w:trPr>
          <w:trHeight w:val="514"/>
        </w:trPr>
        <w:tc>
          <w:tcPr>
            <w:tcW w:w="10774" w:type="dxa"/>
            <w:gridSpan w:val="15"/>
            <w:shd w:val="clear" w:color="auto" w:fill="auto"/>
          </w:tcPr>
          <w:p w:rsidR="001B00D0" w:rsidRPr="008A7CBB" w:rsidRDefault="0080229A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ДЕПАРТАМЕНТ ТРУДА И ЗАНЯТОСТИ НАСЕЛЕНИЯ ТЮМЕНСКОЙ ОБЛАСТИ</w:t>
            </w:r>
          </w:p>
          <w:p w:rsidR="008A7CBB" w:rsidRDefault="0080229A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государственное автономное учреждение Тюменской области </w:t>
            </w:r>
          </w:p>
          <w:p w:rsidR="001B00D0" w:rsidRPr="008A7CBB" w:rsidRDefault="0080229A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Цент</w:t>
            </w:r>
            <w:r w:rsid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р занятости населения _______________</w:t>
            </w: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района</w:t>
            </w:r>
          </w:p>
        </w:tc>
      </w:tr>
      <w:tr w:rsidR="001B00D0" w:rsidRPr="008A7CBB" w:rsidTr="008A7CBB">
        <w:trPr>
          <w:trHeight w:val="115"/>
        </w:trPr>
        <w:tc>
          <w:tcPr>
            <w:tcW w:w="10774" w:type="dxa"/>
            <w:gridSpan w:val="15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229"/>
        </w:trPr>
        <w:tc>
          <w:tcPr>
            <w:tcW w:w="10774" w:type="dxa"/>
            <w:gridSpan w:val="15"/>
          </w:tcPr>
          <w:p w:rsidR="00BB09B2" w:rsidRPr="008A7CBB" w:rsidRDefault="00BB0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1117"/>
        </w:trPr>
        <w:tc>
          <w:tcPr>
            <w:tcW w:w="4284" w:type="dxa"/>
            <w:gridSpan w:val="4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11"/>
            <w:vMerge w:val="restart"/>
            <w:shd w:val="clear" w:color="auto" w:fill="auto"/>
          </w:tcPr>
          <w:p w:rsidR="008A7CBB" w:rsidRDefault="00E6197B">
            <w:pPr>
              <w:pStyle w:val="Text2"/>
              <w:spacing w:line="23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A7CB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3D0E80" w:rsidRPr="008A7CBB" w:rsidRDefault="00E6197B">
            <w:pPr>
              <w:pStyle w:val="Text2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A7CB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«Современные образовательные технологии»</w:t>
            </w:r>
          </w:p>
          <w:p w:rsidR="008A7CBB" w:rsidRDefault="0080229A">
            <w:pPr>
              <w:pStyle w:val="Text2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Адрес: 62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5519</w:t>
            </w: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Тюменская область, Тюменский район</w:t>
            </w:r>
            <w:r w:rsid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3D0E80" w:rsidRPr="008A7CBB" w:rsidRDefault="00E6197B">
            <w:pPr>
              <w:pStyle w:val="Text2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spellEnd"/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Патрушева</w:t>
            </w:r>
            <w:r w:rsidR="0080229A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ул</w:t>
            </w:r>
            <w:r w:rsid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80229A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Сибирская, дом 71</w:t>
            </w:r>
          </w:p>
          <w:p w:rsidR="001B00D0" w:rsidRPr="008A7CBB" w:rsidRDefault="0080229A" w:rsidP="008A7CBB">
            <w:pPr>
              <w:pStyle w:val="Text2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Телефон: 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  <w:r w:rsid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3452</w:t>
            </w:r>
            <w:r w:rsid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) 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72</w:t>
            </w:r>
            <w:r w:rsid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98</w:t>
            </w:r>
            <w:r w:rsid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  <w:r w:rsid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1B00D0" w:rsidRPr="008A7CBB" w:rsidTr="008A7CBB">
        <w:trPr>
          <w:trHeight w:val="463"/>
        </w:trPr>
        <w:tc>
          <w:tcPr>
            <w:tcW w:w="4284" w:type="dxa"/>
            <w:gridSpan w:val="4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11"/>
            <w:vMerge/>
            <w:shd w:val="clear" w:color="auto" w:fill="auto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73"/>
        </w:trPr>
        <w:tc>
          <w:tcPr>
            <w:tcW w:w="10774" w:type="dxa"/>
            <w:gridSpan w:val="15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444"/>
        </w:trPr>
        <w:tc>
          <w:tcPr>
            <w:tcW w:w="10774" w:type="dxa"/>
            <w:gridSpan w:val="15"/>
            <w:shd w:val="clear" w:color="auto" w:fill="auto"/>
          </w:tcPr>
          <w:p w:rsidR="001B00D0" w:rsidRPr="00BB09B2" w:rsidRDefault="0080229A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BB09B2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  <w:t>Направление на обучение</w:t>
            </w:r>
            <w:r w:rsidR="00BB09B2" w:rsidRPr="00BB09B2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1B00D0" w:rsidRPr="008A7CBB" w:rsidTr="00BB09B2">
        <w:trPr>
          <w:trHeight w:val="20"/>
        </w:trPr>
        <w:tc>
          <w:tcPr>
            <w:tcW w:w="10774" w:type="dxa"/>
            <w:gridSpan w:val="15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1634"/>
        </w:trPr>
        <w:tc>
          <w:tcPr>
            <w:tcW w:w="10774" w:type="dxa"/>
            <w:gridSpan w:val="15"/>
            <w:shd w:val="clear" w:color="auto" w:fill="auto"/>
          </w:tcPr>
          <w:p w:rsidR="008A7CBB" w:rsidRDefault="008A7CBB">
            <w:pPr>
              <w:pStyle w:val="Text5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Г</w:t>
            </w:r>
            <w:r w:rsidR="0080229A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осударственное автономное учреждение Тюменской области Це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нтр занятости населения ___________ района направляет:</w:t>
            </w:r>
          </w:p>
          <w:p w:rsidR="008A7CBB" w:rsidRDefault="008A7CBB" w:rsidP="008A7CBB">
            <w:pPr>
              <w:pStyle w:val="Text5"/>
              <w:spacing w:line="230" w:lineRule="auto"/>
              <w:ind w:left="16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</w:p>
          <w:p w:rsidR="008A7CBB" w:rsidRDefault="008A7CBB" w:rsidP="008A7CBB">
            <w:pPr>
              <w:pStyle w:val="Text5"/>
              <w:spacing w:line="230" w:lineRule="auto"/>
              <w:ind w:left="16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</w:p>
          <w:p w:rsidR="008A7CBB" w:rsidRDefault="008A7CBB" w:rsidP="008A7CBB">
            <w:pPr>
              <w:pStyle w:val="Text5"/>
              <w:spacing w:line="230" w:lineRule="auto"/>
              <w:ind w:left="16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32.</w:t>
            </w:r>
            <w:r w:rsidR="0080229A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BE47FD" w:rsidRPr="00BE47FD" w:rsidRDefault="0080229A" w:rsidP="00BE47FD">
            <w:pPr>
              <w:widowControl w:val="0"/>
              <w:shd w:val="clear" w:color="auto" w:fill="FFFFFF" w:themeFill="background1"/>
              <w:kinsoku w:val="0"/>
              <w:overflowPunct w:val="0"/>
              <w:autoSpaceDE w:val="0"/>
              <w:autoSpaceDN w:val="0"/>
              <w:adjustRightInd w:val="0"/>
              <w:ind w:right="671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профес</w:t>
            </w:r>
            <w:r w:rsid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сиональное обучение</w:t>
            </w: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профессии (специальности)</w:t>
            </w:r>
            <w:r w:rsid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E47FD" w:rsidRPr="00BE47F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E47FD" w:rsidRPr="00BE47FD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  <w:r w:rsidR="00BB09B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  <w:r w:rsidR="00BE47FD" w:rsidRPr="00BE4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D0E80" w:rsidRPr="008A7CBB" w:rsidRDefault="003D0E80" w:rsidP="008A7CBB">
            <w:pPr>
              <w:pStyle w:val="Text5"/>
              <w:spacing w:line="230" w:lineRule="auto"/>
              <w:ind w:left="16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0E80" w:rsidRPr="008A7CBB" w:rsidRDefault="0080229A">
            <w:pPr>
              <w:pStyle w:val="Text5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Срок обучения </w:t>
            </w:r>
            <w:r w:rsidR="00BE4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 недель</w:t>
            </w: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(с </w:t>
            </w:r>
            <w:r w:rsidR="00BE4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.11.</w:t>
            </w: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2016 г. по </w:t>
            </w:r>
            <w:r w:rsidR="00BE4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.12.</w:t>
            </w: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2016 г.) </w:t>
            </w:r>
          </w:p>
          <w:p w:rsidR="003D0E80" w:rsidRPr="008A7CBB" w:rsidRDefault="003D0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344"/>
        </w:trPr>
        <w:tc>
          <w:tcPr>
            <w:tcW w:w="10774" w:type="dxa"/>
            <w:gridSpan w:val="15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329"/>
        </w:trPr>
        <w:tc>
          <w:tcPr>
            <w:tcW w:w="9027" w:type="dxa"/>
            <w:gridSpan w:val="13"/>
            <w:shd w:val="clear" w:color="auto" w:fill="auto"/>
            <w:vAlign w:val="bottom"/>
          </w:tcPr>
          <w:p w:rsidR="001B00D0" w:rsidRPr="008A7CBB" w:rsidRDefault="0080229A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Работник государственного учреждения службы занятости населения</w:t>
            </w:r>
            <w:r w:rsidR="00BE47FD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</w:p>
        </w:tc>
        <w:tc>
          <w:tcPr>
            <w:tcW w:w="1747" w:type="dxa"/>
            <w:gridSpan w:val="2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344"/>
        </w:trPr>
        <w:tc>
          <w:tcPr>
            <w:tcW w:w="4055" w:type="dxa"/>
            <w:gridSpan w:val="3"/>
            <w:shd w:val="clear" w:color="auto" w:fill="auto"/>
            <w:vAlign w:val="bottom"/>
          </w:tcPr>
          <w:p w:rsidR="001B00D0" w:rsidRPr="008A7CBB" w:rsidRDefault="0080229A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ведущий инспектор</w:t>
            </w:r>
          </w:p>
        </w:tc>
        <w:tc>
          <w:tcPr>
            <w:tcW w:w="1705" w:type="dxa"/>
            <w:gridSpan w:val="5"/>
            <w:tcBorders>
              <w:bottom w:val="single" w:sz="5" w:space="0" w:color="000000"/>
            </w:tcBorders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7"/>
            <w:shd w:val="clear" w:color="auto" w:fill="auto"/>
            <w:vAlign w:val="bottom"/>
          </w:tcPr>
          <w:p w:rsidR="001B00D0" w:rsidRPr="008A7CBB" w:rsidRDefault="0080229A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Белова Н.Г.</w:t>
            </w:r>
          </w:p>
        </w:tc>
      </w:tr>
      <w:tr w:rsidR="001B00D0" w:rsidRPr="008A7CBB" w:rsidTr="008A7CBB">
        <w:trPr>
          <w:trHeight w:val="229"/>
        </w:trPr>
        <w:tc>
          <w:tcPr>
            <w:tcW w:w="4055" w:type="dxa"/>
            <w:gridSpan w:val="3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1B00D0" w:rsidRPr="008A7CBB" w:rsidRDefault="0080229A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5014" w:type="dxa"/>
            <w:gridSpan w:val="7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330"/>
        </w:trPr>
        <w:tc>
          <w:tcPr>
            <w:tcW w:w="3267" w:type="dxa"/>
            <w:gridSpan w:val="2"/>
            <w:tcBorders>
              <w:bottom w:val="dashSmallGap" w:sz="5" w:space="0" w:color="000000"/>
            </w:tcBorders>
            <w:shd w:val="clear" w:color="auto" w:fill="auto"/>
          </w:tcPr>
          <w:p w:rsidR="001B00D0" w:rsidRPr="008A7CBB" w:rsidRDefault="00BE47FD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"___" _________ 2016 </w:t>
            </w:r>
            <w:r w:rsidR="0080229A"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г.</w:t>
            </w:r>
          </w:p>
        </w:tc>
        <w:tc>
          <w:tcPr>
            <w:tcW w:w="7507" w:type="dxa"/>
            <w:gridSpan w:val="13"/>
            <w:tcBorders>
              <w:bottom w:val="dashSmallGap" w:sz="5" w:space="0" w:color="000000"/>
            </w:tcBorders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229"/>
        </w:trPr>
        <w:tc>
          <w:tcPr>
            <w:tcW w:w="2593" w:type="dxa"/>
            <w:tcBorders>
              <w:top w:val="dashSmallGap" w:sz="5" w:space="0" w:color="000000"/>
            </w:tcBorders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11"/>
            <w:tcBorders>
              <w:top w:val="dashSmallGap" w:sz="5" w:space="0" w:color="000000"/>
            </w:tcBorders>
            <w:shd w:val="clear" w:color="auto" w:fill="auto"/>
          </w:tcPr>
          <w:p w:rsidR="001B00D0" w:rsidRPr="008A7CBB" w:rsidRDefault="0080229A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линия отреза</w:t>
            </w:r>
          </w:p>
        </w:tc>
        <w:tc>
          <w:tcPr>
            <w:tcW w:w="3897" w:type="dxa"/>
            <w:gridSpan w:val="3"/>
            <w:tcBorders>
              <w:top w:val="dashSmallGap" w:sz="5" w:space="0" w:color="000000"/>
            </w:tcBorders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115"/>
        </w:trPr>
        <w:tc>
          <w:tcPr>
            <w:tcW w:w="10774" w:type="dxa"/>
            <w:gridSpan w:val="15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444"/>
        </w:trPr>
        <w:tc>
          <w:tcPr>
            <w:tcW w:w="10774" w:type="dxa"/>
            <w:gridSpan w:val="15"/>
            <w:shd w:val="clear" w:color="auto" w:fill="auto"/>
          </w:tcPr>
          <w:p w:rsidR="001B00D0" w:rsidRPr="008A7CBB" w:rsidRDefault="0080229A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  <w:t>Уведомление о зачислении на обучение</w:t>
            </w:r>
          </w:p>
        </w:tc>
      </w:tr>
      <w:tr w:rsidR="001B00D0" w:rsidRPr="008A7CBB" w:rsidTr="008A7CBB">
        <w:trPr>
          <w:trHeight w:val="459"/>
        </w:trPr>
        <w:tc>
          <w:tcPr>
            <w:tcW w:w="10774" w:type="dxa"/>
            <w:gridSpan w:val="15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1246"/>
        </w:trPr>
        <w:tc>
          <w:tcPr>
            <w:tcW w:w="10774" w:type="dxa"/>
            <w:gridSpan w:val="15"/>
            <w:vMerge w:val="restart"/>
            <w:shd w:val="clear" w:color="auto" w:fill="auto"/>
          </w:tcPr>
          <w:p w:rsidR="00E6197B" w:rsidRPr="008A7CBB" w:rsidRDefault="0080229A" w:rsidP="00E6197B">
            <w:pPr>
              <w:pStyle w:val="Text2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образовательную организацию </w:t>
            </w:r>
            <w:r w:rsidR="00E6197B" w:rsidRPr="008A7CB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Общество с ограниченной ответственностью «Современные образовательные технологии»</w:t>
            </w:r>
          </w:p>
          <w:p w:rsidR="003D0E80" w:rsidRPr="008A7CBB" w:rsidRDefault="003D0E80">
            <w:pPr>
              <w:pStyle w:val="Text14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0E80" w:rsidRPr="008A7CBB" w:rsidRDefault="0080229A">
            <w:pPr>
              <w:pStyle w:val="Text14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соответствии с договором </w:t>
            </w:r>
            <w:r w:rsidR="00BE4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 профессиональном обучении от 20 октября</w:t>
            </w: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20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</w:t>
            </w: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г. №</w:t>
            </w:r>
            <w:r w:rsidR="00BB09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BB09B2" w:rsidRPr="00BE47FD" w:rsidRDefault="00BB09B2" w:rsidP="00BB09B2">
            <w:pPr>
              <w:widowControl w:val="0"/>
              <w:shd w:val="clear" w:color="auto" w:fill="FFFFFF" w:themeFill="background1"/>
              <w:kinsoku w:val="0"/>
              <w:overflowPunct w:val="0"/>
              <w:autoSpaceDE w:val="0"/>
              <w:autoSpaceDN w:val="0"/>
              <w:adjustRightInd w:val="0"/>
              <w:ind w:right="671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граждане _________________________________________________________________________________ зачислены</w:t>
            </w:r>
            <w:r w:rsidR="0080229A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 про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фессиональное обучение</w:t>
            </w:r>
            <w:r w:rsidR="0080229A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проф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ессии (специальности) </w:t>
            </w:r>
            <w:r w:rsidRPr="00BE47F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E47FD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  <w:r w:rsidRPr="00BE4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D0E80" w:rsidRPr="008A7CBB" w:rsidRDefault="003D0E80">
            <w:pPr>
              <w:pStyle w:val="Text14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D0E80" w:rsidRPr="008A7CBB" w:rsidRDefault="00BB09B2">
            <w:pPr>
              <w:pStyle w:val="Text14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01</w:t>
            </w:r>
            <w:r w:rsidR="00CA1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ноября</w:t>
            </w:r>
            <w:r w:rsidR="0080229A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20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по 15 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декабря</w:t>
            </w:r>
            <w:r w:rsidR="0080229A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20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г., приказ от 01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ноября</w:t>
            </w:r>
            <w:r w:rsidR="0080229A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20</w:t>
            </w:r>
            <w:r w:rsidR="00E6197B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</w:t>
            </w:r>
            <w:r w:rsidR="0080229A" w:rsidRPr="008A7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г. № __________ </w:t>
            </w:r>
          </w:p>
          <w:p w:rsidR="003D0E80" w:rsidRPr="008A7CBB" w:rsidRDefault="003D0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1232"/>
        </w:trPr>
        <w:tc>
          <w:tcPr>
            <w:tcW w:w="10774" w:type="dxa"/>
            <w:gridSpan w:val="15"/>
            <w:vMerge/>
            <w:shd w:val="clear" w:color="auto" w:fill="auto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559"/>
        </w:trPr>
        <w:tc>
          <w:tcPr>
            <w:tcW w:w="4628" w:type="dxa"/>
            <w:gridSpan w:val="5"/>
            <w:tcBorders>
              <w:bottom w:val="single" w:sz="5" w:space="0" w:color="000000"/>
            </w:tcBorders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" w:type="dxa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tcBorders>
              <w:bottom w:val="single" w:sz="5" w:space="0" w:color="000000"/>
            </w:tcBorders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" w:type="dxa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tcBorders>
              <w:bottom w:val="single" w:sz="5" w:space="0" w:color="000000"/>
            </w:tcBorders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344"/>
        </w:trPr>
        <w:tc>
          <w:tcPr>
            <w:tcW w:w="462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1B00D0" w:rsidRPr="008A7CBB" w:rsidRDefault="0080229A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(должность руководителя образовательной организации)</w:t>
            </w:r>
          </w:p>
        </w:tc>
        <w:tc>
          <w:tcPr>
            <w:tcW w:w="115" w:type="dxa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1B00D0" w:rsidRPr="008A7CBB" w:rsidRDefault="0080229A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115" w:type="dxa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1B00D0" w:rsidRPr="008A7CBB" w:rsidRDefault="0080229A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(Ф.И.О.)</w:t>
            </w:r>
          </w:p>
        </w:tc>
        <w:tc>
          <w:tcPr>
            <w:tcW w:w="1403" w:type="dxa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0D0" w:rsidRPr="008A7CBB" w:rsidTr="008A7CBB">
        <w:trPr>
          <w:trHeight w:val="329"/>
        </w:trPr>
        <w:tc>
          <w:tcPr>
            <w:tcW w:w="5187" w:type="dxa"/>
            <w:gridSpan w:val="7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</w:tcPr>
          <w:p w:rsidR="001B00D0" w:rsidRPr="008A7CBB" w:rsidRDefault="0080229A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М.П.</w:t>
            </w:r>
          </w:p>
        </w:tc>
        <w:tc>
          <w:tcPr>
            <w:tcW w:w="329" w:type="dxa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gridSpan w:val="5"/>
            <w:shd w:val="clear" w:color="auto" w:fill="auto"/>
          </w:tcPr>
          <w:p w:rsidR="001B00D0" w:rsidRPr="008A7CBB" w:rsidRDefault="00BB09B2" w:rsidP="00E6197B">
            <w:pPr>
              <w:spacing w:line="232" w:lineRule="auto"/>
              <w:jc w:val="right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01 </w:t>
            </w:r>
            <w:r w:rsidR="00E6197B"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ноября</w:t>
            </w:r>
            <w:r w:rsidR="0080229A"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20</w:t>
            </w:r>
            <w:r w:rsidR="00E6197B"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16</w:t>
            </w:r>
            <w:r w:rsidR="0080229A" w:rsidRPr="008A7CB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1403" w:type="dxa"/>
          </w:tcPr>
          <w:p w:rsidR="001B00D0" w:rsidRPr="008A7CBB" w:rsidRDefault="001B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29A" w:rsidRPr="008A7CBB" w:rsidRDefault="0080229A">
      <w:pPr>
        <w:rPr>
          <w:rFonts w:ascii="Times New Roman" w:hAnsi="Times New Roman" w:cs="Times New Roman"/>
          <w:sz w:val="24"/>
          <w:szCs w:val="24"/>
        </w:rPr>
      </w:pPr>
    </w:p>
    <w:sectPr w:rsidR="0080229A" w:rsidRPr="008A7CBB" w:rsidSect="008A7CBB">
      <w:footerReference w:type="default" r:id="rId7"/>
      <w:pgSz w:w="11906" w:h="16838"/>
      <w:pgMar w:top="0" w:right="1134" w:bottom="1084" w:left="1134" w:header="1134" w:footer="10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41A" w:rsidRDefault="0024741A">
      <w:r>
        <w:separator/>
      </w:r>
    </w:p>
  </w:endnote>
  <w:endnote w:type="continuationSeparator" w:id="0">
    <w:p w:rsidR="0024741A" w:rsidRDefault="0024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0D0" w:rsidRDefault="0080229A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41A" w:rsidRDefault="0024741A">
      <w:r>
        <w:separator/>
      </w:r>
    </w:p>
  </w:footnote>
  <w:footnote w:type="continuationSeparator" w:id="0">
    <w:p w:rsidR="0024741A" w:rsidRDefault="00247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37B85"/>
    <w:multiLevelType w:val="hybridMultilevel"/>
    <w:tmpl w:val="8DDE0768"/>
    <w:lvl w:ilvl="0" w:tplc="D9B0B2D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00D0"/>
    <w:rsid w:val="001B00D0"/>
    <w:rsid w:val="0024741A"/>
    <w:rsid w:val="003D0E80"/>
    <w:rsid w:val="0080229A"/>
    <w:rsid w:val="008A7CBB"/>
    <w:rsid w:val="00BB09B2"/>
    <w:rsid w:val="00BE47FD"/>
    <w:rsid w:val="00CA1F23"/>
    <w:rsid w:val="00E6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D2E57-4363-49C7-88D3-851393EC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2">
    <w:name w:val="Text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1"/>
      <w:szCs w:val="21"/>
    </w:rPr>
  </w:style>
  <w:style w:type="paragraph" w:customStyle="1" w:styleId="Text5">
    <w:name w:val="Text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Text14">
    <w:name w:val="Text1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8A7C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CBB"/>
    <w:rPr>
      <w:sz w:val="2"/>
    </w:rPr>
  </w:style>
  <w:style w:type="paragraph" w:styleId="a5">
    <w:name w:val="footer"/>
    <w:basedOn w:val="a"/>
    <w:link w:val="a6"/>
    <w:uiPriority w:val="99"/>
    <w:unhideWhenUsed/>
    <w:rsid w:val="008A7C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CBB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2016.1.16 from 9 June 2016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007</cp:lastModifiedBy>
  <cp:revision>5</cp:revision>
  <cp:lastPrinted>2016-11-17T08:58:00Z</cp:lastPrinted>
  <dcterms:created xsi:type="dcterms:W3CDTF">2016-11-17T13:47:00Z</dcterms:created>
  <dcterms:modified xsi:type="dcterms:W3CDTF">2017-02-26T15:24:00Z</dcterms:modified>
</cp:coreProperties>
</file>